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948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14:paraId="724AAC81" w14:textId="77777777" w:rsidTr="005C5282">
        <w:trPr>
          <w:trHeight w:val="36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93705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5C5282">
              <w:rPr>
                <w:rFonts w:ascii="Tw Cen MT" w:hAnsi="Tw Cen MT"/>
                <w:b/>
                <w:sz w:val="28"/>
                <w:szCs w:val="28"/>
              </w:rPr>
              <w:t>IT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5C5282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2A174291" w:rsidR="00F71A3D" w:rsidRDefault="005C528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OPERATING SYSTEMS</w:t>
      </w:r>
    </w:p>
    <w:p w14:paraId="772AFEF7" w14:textId="4594FD0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C5282">
        <w:rPr>
          <w:rFonts w:ascii="Tw Cen MT" w:hAnsi="Tw Cen MT"/>
          <w:sz w:val="26"/>
          <w:szCs w:val="26"/>
        </w:rPr>
        <w:t>Common to CSE, IT, CSE-DS and AIDS)</w:t>
      </w:r>
    </w:p>
    <w:p w14:paraId="47843541" w14:textId="4365A26E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C5282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1A8ADC0" w14:textId="77777777" w:rsidR="009D6DCE" w:rsidRPr="009D6DCE" w:rsidRDefault="009D6DCE" w:rsidP="009D6DC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9D6DCE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19CA97C3" w14:textId="2BD9925F" w:rsidR="00E55220" w:rsidRPr="009D6DCE" w:rsidRDefault="009D6DCE" w:rsidP="009D6DCE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9D6DCE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5X2=10M</w:t>
      </w:r>
      <w:r w:rsidR="00E55220" w:rsidRPr="009D6DCE">
        <w:rPr>
          <w:rFonts w:ascii="Times New Roman" w:hAnsi="Times New Roman" w:cs="Times New Roman"/>
          <w:b/>
          <w:lang w:eastAsia="en-IN"/>
        </w:rPr>
        <w:tab/>
      </w:r>
    </w:p>
    <w:tbl>
      <w:tblPr>
        <w:tblStyle w:val="TableGrid"/>
        <w:tblW w:w="108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99"/>
        <w:gridCol w:w="797"/>
        <w:gridCol w:w="708"/>
      </w:tblGrid>
      <w:tr w:rsidR="00E55220" w:rsidRPr="009D6DCE" w14:paraId="45630325" w14:textId="77777777" w:rsidTr="00C17E9C">
        <w:tc>
          <w:tcPr>
            <w:tcW w:w="704" w:type="dxa"/>
          </w:tcPr>
          <w:p w14:paraId="53613778" w14:textId="77777777" w:rsidR="00E55220" w:rsidRPr="009D6DCE" w:rsidRDefault="00E55220" w:rsidP="00385D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5399E9FC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What is process? What is the use of it.</w:t>
            </w:r>
          </w:p>
        </w:tc>
        <w:tc>
          <w:tcPr>
            <w:tcW w:w="699" w:type="dxa"/>
          </w:tcPr>
          <w:p w14:paraId="52B237E5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A1733BF" w14:textId="301D1492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0728DAEA" w14:textId="00840760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3851B0E4" w14:textId="77777777" w:rsidTr="00C17E9C">
        <w:tc>
          <w:tcPr>
            <w:tcW w:w="704" w:type="dxa"/>
          </w:tcPr>
          <w:p w14:paraId="027C8EDE" w14:textId="77777777" w:rsidR="00E55220" w:rsidRPr="009D6DCE" w:rsidRDefault="00E55220" w:rsidP="00385D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7F8187C0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Define Semaphores.</w:t>
            </w:r>
          </w:p>
        </w:tc>
        <w:tc>
          <w:tcPr>
            <w:tcW w:w="699" w:type="dxa"/>
          </w:tcPr>
          <w:p w14:paraId="2741DE4B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4F9B24C" w14:textId="248CF782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1A39D94A" w14:textId="5205924E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1909FC60" w14:textId="77777777" w:rsidTr="00C17E9C">
        <w:tc>
          <w:tcPr>
            <w:tcW w:w="704" w:type="dxa"/>
          </w:tcPr>
          <w:p w14:paraId="30FBFFD5" w14:textId="77777777" w:rsidR="00E55220" w:rsidRPr="009D6DCE" w:rsidRDefault="00E55220" w:rsidP="00385D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4E926286" w14:textId="046D04B9" w:rsidR="00E55220" w:rsidRPr="009D6DCE" w:rsidRDefault="00E55220" w:rsidP="00A7654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What is Deadlock</w:t>
            </w:r>
            <w:r w:rsidR="00444635">
              <w:rPr>
                <w:rFonts w:ascii="Times New Roman" w:hAnsi="Times New Roman" w:cs="Times New Roman"/>
              </w:rPr>
              <w:t xml:space="preserve"> give an example.</w:t>
            </w:r>
          </w:p>
        </w:tc>
        <w:tc>
          <w:tcPr>
            <w:tcW w:w="699" w:type="dxa"/>
          </w:tcPr>
          <w:p w14:paraId="60DA87D8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A9A4927" w14:textId="4EFFFF95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BF53549" w14:textId="07F6DBC8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559EC556" w14:textId="77777777" w:rsidTr="00C17E9C">
        <w:tc>
          <w:tcPr>
            <w:tcW w:w="704" w:type="dxa"/>
          </w:tcPr>
          <w:p w14:paraId="2F23B3F6" w14:textId="77777777" w:rsidR="00E55220" w:rsidRPr="009D6DCE" w:rsidRDefault="00E55220" w:rsidP="00385D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07BBA9FB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Why file concept is required in operating system.</w:t>
            </w:r>
          </w:p>
        </w:tc>
        <w:tc>
          <w:tcPr>
            <w:tcW w:w="699" w:type="dxa"/>
          </w:tcPr>
          <w:p w14:paraId="4574ABD8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7F15703" w14:textId="4DFCCA4C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0A3C3E3" w14:textId="37197C50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00E700D4" w14:textId="77777777" w:rsidTr="00C17E9C">
        <w:tc>
          <w:tcPr>
            <w:tcW w:w="704" w:type="dxa"/>
          </w:tcPr>
          <w:p w14:paraId="47056768" w14:textId="77777777" w:rsidR="00E55220" w:rsidRPr="009D6DCE" w:rsidRDefault="00E55220" w:rsidP="00385D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</w:tcPr>
          <w:p w14:paraId="355CE197" w14:textId="77777777" w:rsidR="00E55220" w:rsidRPr="009D6DCE" w:rsidRDefault="00E55220" w:rsidP="00A7654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What is Linux Operating System?</w:t>
            </w:r>
          </w:p>
        </w:tc>
        <w:tc>
          <w:tcPr>
            <w:tcW w:w="699" w:type="dxa"/>
          </w:tcPr>
          <w:p w14:paraId="47472B68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0590E8C" w14:textId="75E9B746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38FDB90" w14:textId="3B568047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</w:tbl>
    <w:p w14:paraId="28E92DDC" w14:textId="25F58784" w:rsidR="009D6DCE" w:rsidRPr="009D6DCE" w:rsidRDefault="009D6DCE" w:rsidP="009D6DC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9D6DCE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52AA6023" w14:textId="575C86CD" w:rsidR="00E55220" w:rsidRPr="009D6DCE" w:rsidRDefault="009D6DCE" w:rsidP="009D6D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D6DCE"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8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012"/>
        <w:gridCol w:w="679"/>
        <w:gridCol w:w="29"/>
        <w:gridCol w:w="822"/>
        <w:gridCol w:w="29"/>
        <w:gridCol w:w="687"/>
        <w:gridCol w:w="29"/>
      </w:tblGrid>
      <w:tr w:rsidR="00E55220" w:rsidRPr="009D6DCE" w14:paraId="73A4B1D4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6D370AC2" w14:textId="7135EF48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UNIT-</w:t>
            </w:r>
            <w:r w:rsidR="00385D47" w:rsidRPr="009D6DCE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55220" w:rsidRPr="009D6DCE" w14:paraId="5A0EA1A5" w14:textId="77777777" w:rsidTr="00C17E9C">
        <w:trPr>
          <w:gridAfter w:val="1"/>
          <w:wAfter w:w="29" w:type="dxa"/>
        </w:trPr>
        <w:tc>
          <w:tcPr>
            <w:tcW w:w="562" w:type="dxa"/>
          </w:tcPr>
          <w:p w14:paraId="10470DE0" w14:textId="036AFF3A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10EC0798" w14:textId="77777777" w:rsidR="00E55220" w:rsidRPr="009D6DCE" w:rsidRDefault="00E55220" w:rsidP="00E552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What is Operating system? Give its architecture. </w:t>
            </w:r>
          </w:p>
        </w:tc>
        <w:tc>
          <w:tcPr>
            <w:tcW w:w="679" w:type="dxa"/>
          </w:tcPr>
          <w:p w14:paraId="49EC150E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00F094D4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4" w:type="dxa"/>
            <w:gridSpan w:val="2"/>
          </w:tcPr>
          <w:p w14:paraId="288A3B38" w14:textId="155710DC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3380DCE9" w14:textId="77777777" w:rsidTr="00C17E9C">
        <w:trPr>
          <w:gridAfter w:val="1"/>
          <w:wAfter w:w="29" w:type="dxa"/>
          <w:trHeight w:val="329"/>
        </w:trPr>
        <w:tc>
          <w:tcPr>
            <w:tcW w:w="562" w:type="dxa"/>
          </w:tcPr>
          <w:p w14:paraId="7E5C1529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4" w:type="dxa"/>
          </w:tcPr>
          <w:p w14:paraId="2DA4C2BA" w14:textId="594FA10A" w:rsidR="00E55220" w:rsidRPr="009D6DCE" w:rsidRDefault="00E55220" w:rsidP="00E552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Explain Multithreading</w:t>
            </w:r>
            <w:r w:rsidR="00444635">
              <w:rPr>
                <w:rFonts w:ascii="Times New Roman" w:hAnsi="Times New Roman" w:cs="Times New Roman"/>
              </w:rPr>
              <w:t xml:space="preserve"> and compare multiprocessing and multiprogramming.</w:t>
            </w:r>
          </w:p>
        </w:tc>
        <w:tc>
          <w:tcPr>
            <w:tcW w:w="679" w:type="dxa"/>
          </w:tcPr>
          <w:p w14:paraId="24CF24BA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39C0AE2A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4" w:type="dxa"/>
            <w:gridSpan w:val="2"/>
          </w:tcPr>
          <w:p w14:paraId="2FE65CBF" w14:textId="4B04CA8B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47026F8D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71A7A218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5220" w:rsidRPr="009D6DCE" w14:paraId="4B32C028" w14:textId="77777777" w:rsidTr="00C17E9C">
        <w:trPr>
          <w:gridAfter w:val="1"/>
          <w:wAfter w:w="29" w:type="dxa"/>
        </w:trPr>
        <w:tc>
          <w:tcPr>
            <w:tcW w:w="562" w:type="dxa"/>
          </w:tcPr>
          <w:p w14:paraId="437E3F60" w14:textId="3ACDFD35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2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5D5226D5" w14:textId="77777777" w:rsidR="00E55220" w:rsidRPr="009D6DCE" w:rsidRDefault="00E55220" w:rsidP="0038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Discuss Operating System Functions and its system calls in detail.</w:t>
            </w:r>
          </w:p>
        </w:tc>
        <w:tc>
          <w:tcPr>
            <w:tcW w:w="679" w:type="dxa"/>
          </w:tcPr>
          <w:p w14:paraId="33A894DE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  <w:gridSpan w:val="2"/>
          </w:tcPr>
          <w:p w14:paraId="6563DA2B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4" w:type="dxa"/>
            <w:gridSpan w:val="2"/>
          </w:tcPr>
          <w:p w14:paraId="42B59570" w14:textId="1CDA9BBC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</w:tr>
      <w:tr w:rsidR="00E55220" w:rsidRPr="009D6DCE" w14:paraId="7D631FC9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75028988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55220" w:rsidRPr="009D6DCE" w14:paraId="5DAFFFE2" w14:textId="77777777" w:rsidTr="00C17E9C">
        <w:tc>
          <w:tcPr>
            <w:tcW w:w="562" w:type="dxa"/>
          </w:tcPr>
          <w:p w14:paraId="5EC76C1C" w14:textId="0B77A962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3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238B6563" w14:textId="21304744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a)</w:t>
            </w:r>
            <w:r w:rsidR="00385D47" w:rsidRPr="009D6DCE">
              <w:rPr>
                <w:sz w:val="22"/>
                <w:szCs w:val="22"/>
              </w:rPr>
              <w:t xml:space="preserve"> </w:t>
            </w:r>
            <w:r w:rsidRPr="009D6DCE">
              <w:rPr>
                <w:sz w:val="22"/>
                <w:szCs w:val="22"/>
              </w:rPr>
              <w:t>Solve the First come first serve Scheduling Shortest Job first</w:t>
            </w:r>
          </w:p>
          <w:p w14:paraId="35BD3A11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Scheduling in Preemptive approach based on the following data P1, P2, P3, P4 and P5. </w:t>
            </w:r>
          </w:p>
          <w:tbl>
            <w:tblPr>
              <w:tblW w:w="492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1842"/>
              <w:gridCol w:w="1701"/>
            </w:tblGrid>
            <w:tr w:rsidR="009D6DCE" w:rsidRPr="009D6DCE" w14:paraId="56F89ED5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single" w:sz="8" w:space="0" w:color="DFDFDF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20A3C32" w14:textId="39035A98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Processes</w:t>
                  </w:r>
                </w:p>
              </w:tc>
              <w:tc>
                <w:tcPr>
                  <w:tcW w:w="1842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3DB44785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Arrival Time     </w:t>
                  </w:r>
                </w:p>
              </w:tc>
              <w:tc>
                <w:tcPr>
                  <w:tcW w:w="1701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48288EBC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Burst Time      </w:t>
                  </w:r>
                </w:p>
              </w:tc>
            </w:tr>
            <w:tr w:rsidR="009D6DCE" w:rsidRPr="009D6DCE" w14:paraId="749C258E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1AF237BC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5950DF6B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E97E796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4</w:t>
                  </w:r>
                </w:p>
              </w:tc>
            </w:tr>
            <w:tr w:rsidR="009D6DCE" w:rsidRPr="009D6DCE" w14:paraId="32EAA317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25599E0A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7A10BD5F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F3DDA3F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3</w:t>
                  </w:r>
                </w:p>
              </w:tc>
            </w:tr>
            <w:tr w:rsidR="009D6DCE" w:rsidRPr="009D6DCE" w14:paraId="3333C56C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E7F7B1A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2BA274CE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1267CD18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1</w:t>
                  </w:r>
                </w:p>
              </w:tc>
            </w:tr>
            <w:tr w:rsidR="009D6DCE" w:rsidRPr="009D6DCE" w14:paraId="4511F0A0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4298072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273188CE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325A1630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2</w:t>
                  </w:r>
                </w:p>
              </w:tc>
            </w:tr>
            <w:tr w:rsidR="009D6DCE" w:rsidRPr="009D6DCE" w14:paraId="3574AA57" w14:textId="77777777" w:rsidTr="009D6DCE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5C490503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P5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78522A97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338CF48" w14:textId="77777777" w:rsidR="009D6DCE" w:rsidRPr="009D6DCE" w:rsidRDefault="009D6DCE" w:rsidP="009D6D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IN" w:eastAsia="en-IN"/>
                    </w:rPr>
                  </w:pPr>
                  <w:r w:rsidRPr="009D6DCE">
                    <w:rPr>
                      <w:rFonts w:ascii="Times New Roman" w:eastAsia="Times New Roman" w:hAnsi="Times New Roman" w:cs="Times New Roman"/>
                      <w:lang w:eastAsia="en-IN"/>
                    </w:rPr>
                    <w:t>5</w:t>
                  </w:r>
                </w:p>
              </w:tc>
            </w:tr>
          </w:tbl>
          <w:p w14:paraId="24CBDBBE" w14:textId="186C5774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bCs/>
                <w:sz w:val="22"/>
                <w:szCs w:val="22"/>
              </w:rPr>
              <w:t>Calculate Average waiting time</w:t>
            </w:r>
            <w:r w:rsidR="0044463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gridSpan w:val="2"/>
          </w:tcPr>
          <w:p w14:paraId="3BB9CB4F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61B973E2" w14:textId="15B5F6E8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  <w:gridSpan w:val="2"/>
          </w:tcPr>
          <w:p w14:paraId="229F8B4E" w14:textId="3D43FBAD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</w:tr>
      <w:tr w:rsidR="00E55220" w:rsidRPr="009D6DCE" w14:paraId="5BCC6A7C" w14:textId="77777777" w:rsidTr="00C17E9C">
        <w:tc>
          <w:tcPr>
            <w:tcW w:w="562" w:type="dxa"/>
          </w:tcPr>
          <w:p w14:paraId="43F8650E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4" w:type="dxa"/>
          </w:tcPr>
          <w:p w14:paraId="2B49AFC4" w14:textId="5EE1D319" w:rsidR="00E55220" w:rsidRPr="009D6DCE" w:rsidRDefault="00E55220" w:rsidP="00385D47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b) Defend how software-based Peterson Solution avoid critical-section</w:t>
            </w:r>
            <w:r w:rsidR="00444635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gridSpan w:val="2"/>
          </w:tcPr>
          <w:p w14:paraId="44E8B856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2EF495AF" w14:textId="00CDDBE8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  <w:gridSpan w:val="2"/>
          </w:tcPr>
          <w:p w14:paraId="781F1743" w14:textId="49F9CAFB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</w:tr>
      <w:tr w:rsidR="00E55220" w:rsidRPr="009D6DCE" w14:paraId="382712AA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4C1E0EB5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OR</w:t>
            </w:r>
          </w:p>
        </w:tc>
      </w:tr>
      <w:tr w:rsidR="00E55220" w:rsidRPr="009D6DCE" w14:paraId="6E7CA0BA" w14:textId="77777777" w:rsidTr="00C17E9C">
        <w:tc>
          <w:tcPr>
            <w:tcW w:w="562" w:type="dxa"/>
          </w:tcPr>
          <w:p w14:paraId="4E03E696" w14:textId="08A9C0E3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4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06B1F8BD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Explain the following</w:t>
            </w:r>
          </w:p>
          <w:p w14:paraId="74A021E1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 xml:space="preserve"> i. Producer – consumer problem, </w:t>
            </w:r>
          </w:p>
          <w:p w14:paraId="3E40AFEC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ii. Dining philosophers problem,</w:t>
            </w:r>
          </w:p>
        </w:tc>
        <w:tc>
          <w:tcPr>
            <w:tcW w:w="708" w:type="dxa"/>
            <w:gridSpan w:val="2"/>
          </w:tcPr>
          <w:p w14:paraId="52A9BBE3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  <w:gridSpan w:val="2"/>
          </w:tcPr>
          <w:p w14:paraId="5499D46C" w14:textId="4624DCFD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  <w:gridSpan w:val="2"/>
          </w:tcPr>
          <w:p w14:paraId="2C770EB9" w14:textId="2D4EE3DF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</w:tr>
      <w:tr w:rsidR="00E55220" w:rsidRPr="009D6DCE" w14:paraId="29EF3982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3E2EF163" w14:textId="0E94D0AB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D6DCE">
              <w:rPr>
                <w:b/>
                <w:bCs/>
                <w:sz w:val="22"/>
                <w:szCs w:val="22"/>
              </w:rPr>
              <w:t>UNIT-III</w:t>
            </w:r>
          </w:p>
        </w:tc>
      </w:tr>
      <w:tr w:rsidR="00E55220" w:rsidRPr="009D6DCE" w14:paraId="3D0C5191" w14:textId="77777777" w:rsidTr="00C17E9C">
        <w:tc>
          <w:tcPr>
            <w:tcW w:w="562" w:type="dxa"/>
          </w:tcPr>
          <w:p w14:paraId="597E0232" w14:textId="7359855A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52272D6D" w14:textId="77777777" w:rsidR="00E55220" w:rsidRPr="009D6DCE" w:rsidRDefault="00E55220" w:rsidP="00A7654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6DCE">
              <w:rPr>
                <w:sz w:val="22"/>
                <w:szCs w:val="22"/>
              </w:rPr>
              <w:t>Justify the mechanism of inter process communication in the shared-memory systems.</w:t>
            </w:r>
          </w:p>
        </w:tc>
        <w:tc>
          <w:tcPr>
            <w:tcW w:w="708" w:type="dxa"/>
            <w:gridSpan w:val="2"/>
          </w:tcPr>
          <w:p w14:paraId="440692B4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4B36D0A4" w14:textId="0F3EA44A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  <w:gridSpan w:val="2"/>
          </w:tcPr>
          <w:p w14:paraId="10EF07D6" w14:textId="073C64A1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</w:tr>
      <w:tr w:rsidR="00E55220" w:rsidRPr="009D6DCE" w14:paraId="17C1E07F" w14:textId="77777777" w:rsidTr="00C17E9C">
        <w:tc>
          <w:tcPr>
            <w:tcW w:w="562" w:type="dxa"/>
          </w:tcPr>
          <w:p w14:paraId="1CA203B1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4" w:type="dxa"/>
          </w:tcPr>
          <w:p w14:paraId="0E7452E1" w14:textId="77777777" w:rsidR="00E55220" w:rsidRPr="009D6DCE" w:rsidRDefault="00E55220" w:rsidP="00E552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Explain Deadlock Prevention.</w:t>
            </w:r>
          </w:p>
        </w:tc>
        <w:tc>
          <w:tcPr>
            <w:tcW w:w="708" w:type="dxa"/>
            <w:gridSpan w:val="2"/>
          </w:tcPr>
          <w:p w14:paraId="1F9C3059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45F7790F" w14:textId="71315E35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  <w:gridSpan w:val="2"/>
          </w:tcPr>
          <w:p w14:paraId="41EC0D2A" w14:textId="4EFAC236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</w:tr>
      <w:tr w:rsidR="00E55220" w:rsidRPr="009D6DCE" w14:paraId="1878A002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03CE329F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5220" w:rsidRPr="009D6DCE" w14:paraId="4C642A87" w14:textId="77777777" w:rsidTr="00C17E9C">
        <w:trPr>
          <w:trHeight w:val="70"/>
        </w:trPr>
        <w:tc>
          <w:tcPr>
            <w:tcW w:w="562" w:type="dxa"/>
          </w:tcPr>
          <w:p w14:paraId="669F2093" w14:textId="4C5DB313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6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01B19BEC" w14:textId="05705BDC" w:rsidR="00E55220" w:rsidRDefault="00D21E9D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Solve the given problem using Banker’s A</w:t>
            </w:r>
            <w:r w:rsidR="00E55220" w:rsidRPr="009D6DCE">
              <w:rPr>
                <w:rFonts w:ascii="Times New Roman" w:hAnsi="Times New Roman" w:cs="Times New Roman"/>
              </w:rPr>
              <w:t>lgorithm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5FCC291B" w14:textId="5BE27F7F" w:rsidR="00D21E9D" w:rsidRDefault="00D21E9D" w:rsidP="00D21E9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is the content of need matrix.</w:t>
            </w:r>
          </w:p>
          <w:p w14:paraId="5112D3F9" w14:textId="3F74673F" w:rsidR="00D21E9D" w:rsidRPr="00D21E9D" w:rsidRDefault="00D21E9D" w:rsidP="00D21E9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 the system is in safe state.</w:t>
            </w:r>
          </w:p>
          <w:tbl>
            <w:tblPr>
              <w:tblW w:w="662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1842"/>
              <w:gridCol w:w="1701"/>
              <w:gridCol w:w="1701"/>
            </w:tblGrid>
            <w:tr w:rsidR="00C17E9C" w:rsidRPr="00C17E9C" w14:paraId="54372642" w14:textId="694FED40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single" w:sz="8" w:space="0" w:color="DFDFDF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1385AF31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Processes</w:t>
                  </w:r>
                </w:p>
              </w:tc>
              <w:tc>
                <w:tcPr>
                  <w:tcW w:w="1842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A9EB941" w14:textId="57246C16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Allocation</w:t>
                  </w:r>
                </w:p>
              </w:tc>
              <w:tc>
                <w:tcPr>
                  <w:tcW w:w="1701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635ACE9" w14:textId="7C05B05C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Max</w:t>
                  </w:r>
                </w:p>
              </w:tc>
              <w:tc>
                <w:tcPr>
                  <w:tcW w:w="1701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3A4D8CF0" w14:textId="02DADA4B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Available</w:t>
                  </w:r>
                </w:p>
              </w:tc>
            </w:tr>
            <w:tr w:rsidR="00C17E9C" w:rsidRPr="00C17E9C" w14:paraId="56B7609E" w14:textId="77777777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single" w:sz="8" w:space="0" w:color="DFDFDF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</w:tcPr>
                <w:p w14:paraId="24B57C65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</w:tcPr>
                <w:p w14:paraId="6171FA98" w14:textId="2A0B7AE5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ABC</w:t>
                  </w:r>
                </w:p>
              </w:tc>
              <w:tc>
                <w:tcPr>
                  <w:tcW w:w="1701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</w:tcPr>
                <w:p w14:paraId="6CA77321" w14:textId="27C41B9C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ABC</w:t>
                  </w:r>
                </w:p>
              </w:tc>
              <w:tc>
                <w:tcPr>
                  <w:tcW w:w="1701" w:type="dxa"/>
                  <w:tcBorders>
                    <w:top w:val="single" w:sz="8" w:space="0" w:color="DFDFDF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6EF8B7FD" w14:textId="3F4E75C0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ABC</w:t>
                  </w:r>
                </w:p>
              </w:tc>
            </w:tr>
            <w:tr w:rsidR="00C17E9C" w:rsidRPr="00C17E9C" w14:paraId="79FB64C8" w14:textId="4C24A11D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2C393FB" w14:textId="1365BFBC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410F481" w14:textId="1465A1E4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010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1980B70E" w14:textId="475D7A41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753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3445ABC7" w14:textId="3A829285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332</w:t>
                  </w:r>
                </w:p>
              </w:tc>
            </w:tr>
            <w:tr w:rsidR="00C17E9C" w:rsidRPr="00C17E9C" w14:paraId="234CC52C" w14:textId="6FDBCDC0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3C563E8C" w14:textId="640C1736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53AA5E4B" w14:textId="5C0D39C3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49F0507E" w14:textId="4E05E87D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322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5E71447F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</w:p>
              </w:tc>
            </w:tr>
            <w:tr w:rsidR="00C17E9C" w:rsidRPr="00C17E9C" w14:paraId="180A5B25" w14:textId="3A5D9ED1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5334E2D4" w14:textId="34CD2A14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2EEEC18C" w14:textId="1F2F03CE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302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1883EC3B" w14:textId="00546BD4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902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34A29A3C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</w:p>
              </w:tc>
            </w:tr>
            <w:tr w:rsidR="00C17E9C" w:rsidRPr="00C17E9C" w14:paraId="0A83178E" w14:textId="5D03AF42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0574766" w14:textId="096EF708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0F5AED4C" w14:textId="1D346AAA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211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2E4E3CE6" w14:textId="7B9839AA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222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71677168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</w:p>
              </w:tc>
            </w:tr>
            <w:tr w:rsidR="00C17E9C" w:rsidRPr="00C17E9C" w14:paraId="4851525F" w14:textId="28769B58" w:rsidTr="00C17E9C">
              <w:trPr>
                <w:trHeight w:val="170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8" w:space="0" w:color="DFDFDF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22B4773" w14:textId="1EACC86B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P4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3160EEB4" w14:textId="3814CB50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002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  <w:vAlign w:val="center"/>
                  <w:hideMark/>
                </w:tcPr>
                <w:p w14:paraId="6EB246C1" w14:textId="1EDEB386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C17E9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  <w:t>433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DFDFDF"/>
                    <w:right w:val="single" w:sz="8" w:space="0" w:color="DFDFDF"/>
                  </w:tcBorders>
                  <w:shd w:val="clear" w:color="000000" w:fill="FFFFFF"/>
                </w:tcPr>
                <w:p w14:paraId="69323C7C" w14:textId="77777777" w:rsidR="00C17E9C" w:rsidRPr="00C17E9C" w:rsidRDefault="00C17E9C" w:rsidP="00C17E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IN"/>
                    </w:rPr>
                  </w:pPr>
                </w:p>
              </w:tc>
            </w:tr>
          </w:tbl>
          <w:p w14:paraId="15B74B28" w14:textId="4275D32F" w:rsidR="00E55220" w:rsidRPr="009D6DCE" w:rsidRDefault="00E55220" w:rsidP="00385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</w:tcPr>
          <w:p w14:paraId="33CB0DA2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  <w:gridSpan w:val="2"/>
          </w:tcPr>
          <w:p w14:paraId="0FD6D101" w14:textId="0DF8015B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  <w:gridSpan w:val="2"/>
          </w:tcPr>
          <w:p w14:paraId="3F1CBBFA" w14:textId="72709895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</w:tr>
      <w:tr w:rsidR="00E55220" w:rsidRPr="009D6DCE" w14:paraId="2610A866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27C86BC5" w14:textId="77777777" w:rsidR="00444635" w:rsidRDefault="00444635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11192C" w14:textId="77777777" w:rsidR="00C17E9C" w:rsidRDefault="00C17E9C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E21800" w14:textId="77777777" w:rsidR="00C17E9C" w:rsidRDefault="00C17E9C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C06C89" w14:textId="17BEA041" w:rsidR="00444635" w:rsidRPr="009D6DCE" w:rsidRDefault="00E55220" w:rsidP="004446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lastRenderedPageBreak/>
              <w:t>UNIT-IV</w:t>
            </w:r>
          </w:p>
        </w:tc>
      </w:tr>
      <w:tr w:rsidR="00E55220" w:rsidRPr="009D6DCE" w14:paraId="513942B9" w14:textId="77777777" w:rsidTr="00C17E9C">
        <w:tc>
          <w:tcPr>
            <w:tcW w:w="562" w:type="dxa"/>
          </w:tcPr>
          <w:p w14:paraId="681928B8" w14:textId="41ABB09A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lastRenderedPageBreak/>
              <w:t>7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283C089E" w14:textId="0594494F" w:rsidR="00E55220" w:rsidRPr="009D6DCE" w:rsidRDefault="00C17E9C" w:rsidP="00E5522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Illustrate paging </w:t>
            </w:r>
            <w:r w:rsidR="00781B96">
              <w:rPr>
                <w:rFonts w:ascii="Times New Roman" w:hAnsi="Times New Roman" w:cs="Times New Roman"/>
              </w:rPr>
              <w:t xml:space="preserve">concept </w:t>
            </w:r>
            <w:r>
              <w:rPr>
                <w:rFonts w:ascii="Times New Roman" w:hAnsi="Times New Roman" w:cs="Times New Roman"/>
              </w:rPr>
              <w:t>with a diagram and explain in detail.</w:t>
            </w:r>
          </w:p>
        </w:tc>
        <w:tc>
          <w:tcPr>
            <w:tcW w:w="708" w:type="dxa"/>
            <w:gridSpan w:val="2"/>
          </w:tcPr>
          <w:p w14:paraId="22234CD9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3F47E431" w14:textId="7E58BB53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  <w:gridSpan w:val="2"/>
          </w:tcPr>
          <w:p w14:paraId="440A10F4" w14:textId="178DB00F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</w:tr>
      <w:tr w:rsidR="00E55220" w:rsidRPr="009D6DCE" w14:paraId="62BF3F3F" w14:textId="77777777" w:rsidTr="00C17E9C">
        <w:tc>
          <w:tcPr>
            <w:tcW w:w="562" w:type="dxa"/>
          </w:tcPr>
          <w:p w14:paraId="1CC18422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4" w:type="dxa"/>
          </w:tcPr>
          <w:p w14:paraId="46F6C66C" w14:textId="6A2EF8AB" w:rsidR="00E55220" w:rsidRPr="009D6DCE" w:rsidRDefault="00E55220" w:rsidP="00E5522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How </w:t>
            </w:r>
            <w:r w:rsidR="00444635">
              <w:rPr>
                <w:rFonts w:ascii="Times New Roman" w:hAnsi="Times New Roman" w:cs="Times New Roman"/>
              </w:rPr>
              <w:t>files and directories c</w:t>
            </w:r>
            <w:r w:rsidRPr="009D6DCE">
              <w:rPr>
                <w:rFonts w:ascii="Times New Roman" w:hAnsi="Times New Roman" w:cs="Times New Roman"/>
              </w:rPr>
              <w:t xml:space="preserve">an be </w:t>
            </w:r>
            <w:r w:rsidR="00444635">
              <w:rPr>
                <w:rFonts w:ascii="Times New Roman" w:hAnsi="Times New Roman" w:cs="Times New Roman"/>
              </w:rPr>
              <w:t>a</w:t>
            </w:r>
            <w:r w:rsidRPr="009D6DCE">
              <w:rPr>
                <w:rFonts w:ascii="Times New Roman" w:hAnsi="Times New Roman" w:cs="Times New Roman"/>
              </w:rPr>
              <w:t xml:space="preserve">ccessed </w:t>
            </w:r>
            <w:r w:rsidR="00444635">
              <w:rPr>
                <w:rFonts w:ascii="Times New Roman" w:hAnsi="Times New Roman" w:cs="Times New Roman"/>
              </w:rPr>
              <w:t>with</w:t>
            </w:r>
            <w:r w:rsidR="009D6DCE" w:rsidRPr="009D6DCE">
              <w:rPr>
                <w:rFonts w:ascii="Times New Roman" w:hAnsi="Times New Roman" w:cs="Times New Roman"/>
              </w:rPr>
              <w:t xml:space="preserve"> various</w:t>
            </w:r>
            <w:r w:rsidRPr="009D6DCE">
              <w:rPr>
                <w:rFonts w:ascii="Times New Roman" w:hAnsi="Times New Roman" w:cs="Times New Roman"/>
              </w:rPr>
              <w:t xml:space="preserve"> </w:t>
            </w:r>
            <w:r w:rsidR="00444635">
              <w:rPr>
                <w:rFonts w:ascii="Times New Roman" w:hAnsi="Times New Roman" w:cs="Times New Roman"/>
              </w:rPr>
              <w:t>m</w:t>
            </w:r>
            <w:r w:rsidRPr="009D6DCE">
              <w:rPr>
                <w:rFonts w:ascii="Times New Roman" w:hAnsi="Times New Roman" w:cs="Times New Roman"/>
              </w:rPr>
              <w:t>ethods in operating system</w:t>
            </w:r>
            <w:r w:rsidR="00D21E9D">
              <w:rPr>
                <w:rFonts w:ascii="Times New Roman" w:hAnsi="Times New Roman" w:cs="Times New Roman"/>
              </w:rPr>
              <w:t xml:space="preserve"> with an example.</w:t>
            </w:r>
          </w:p>
        </w:tc>
        <w:tc>
          <w:tcPr>
            <w:tcW w:w="708" w:type="dxa"/>
            <w:gridSpan w:val="2"/>
          </w:tcPr>
          <w:p w14:paraId="0426EE50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649114B4" w14:textId="2D1752FE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  <w:gridSpan w:val="2"/>
          </w:tcPr>
          <w:p w14:paraId="2CD42C96" w14:textId="14A4A2A3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</w:tr>
      <w:tr w:rsidR="00E55220" w:rsidRPr="009D6DCE" w14:paraId="7E0E118A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5DEA3C09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5220" w:rsidRPr="009D6DCE" w14:paraId="6B89F1F0" w14:textId="77777777" w:rsidTr="00C17E9C">
        <w:tc>
          <w:tcPr>
            <w:tcW w:w="562" w:type="dxa"/>
          </w:tcPr>
          <w:p w14:paraId="7CC3C707" w14:textId="72A2CF78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8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7DB746F5" w14:textId="26DC600F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Discuss memory management and t</w:t>
            </w:r>
            <w:r w:rsidR="00D21E9D">
              <w:rPr>
                <w:rFonts w:ascii="Times New Roman" w:hAnsi="Times New Roman" w:cs="Times New Roman"/>
              </w:rPr>
              <w:t>h</w:t>
            </w:r>
            <w:r w:rsidRPr="009D6DCE">
              <w:rPr>
                <w:rFonts w:ascii="Times New Roman" w:hAnsi="Times New Roman" w:cs="Times New Roman"/>
              </w:rPr>
              <w:t>rashing in detail</w:t>
            </w:r>
            <w:r w:rsidR="00D21E9D">
              <w:rPr>
                <w:rFonts w:ascii="Times New Roman" w:hAnsi="Times New Roman" w:cs="Times New Roman"/>
              </w:rPr>
              <w:t xml:space="preserve"> with an example.</w:t>
            </w:r>
          </w:p>
        </w:tc>
        <w:tc>
          <w:tcPr>
            <w:tcW w:w="708" w:type="dxa"/>
            <w:gridSpan w:val="2"/>
          </w:tcPr>
          <w:p w14:paraId="7B2A2919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  <w:gridSpan w:val="2"/>
          </w:tcPr>
          <w:p w14:paraId="1B77AD47" w14:textId="72D7AD37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  <w:gridSpan w:val="2"/>
          </w:tcPr>
          <w:p w14:paraId="593F46BF" w14:textId="1C1E28FF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</w:tr>
      <w:tr w:rsidR="00E55220" w:rsidRPr="009D6DCE" w14:paraId="546C11DA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09ABDB4E" w14:textId="77777777" w:rsidR="00444635" w:rsidRDefault="00444635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137B40" w14:textId="07169DAE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55220" w:rsidRPr="009D6DCE" w14:paraId="478E10ED" w14:textId="77777777" w:rsidTr="00C17E9C">
        <w:trPr>
          <w:trHeight w:val="123"/>
        </w:trPr>
        <w:tc>
          <w:tcPr>
            <w:tcW w:w="562" w:type="dxa"/>
          </w:tcPr>
          <w:p w14:paraId="50F5BC99" w14:textId="6AFE3264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9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7E5122B4" w14:textId="02950E2A" w:rsidR="00E55220" w:rsidRPr="009D6DCE" w:rsidRDefault="00D21E9D" w:rsidP="00E5522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in detail the </w:t>
            </w:r>
            <w:r w:rsidR="00E55220" w:rsidRPr="009D6DCE">
              <w:rPr>
                <w:rFonts w:ascii="Times New Roman" w:hAnsi="Times New Roman" w:cs="Times New Roman"/>
              </w:rPr>
              <w:t>RAID Structure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gridSpan w:val="2"/>
          </w:tcPr>
          <w:p w14:paraId="09AD4D87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5883EA84" w14:textId="571D1A1B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gridSpan w:val="2"/>
          </w:tcPr>
          <w:p w14:paraId="57C8A5D0" w14:textId="3DEE4CC3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3</w:t>
            </w:r>
          </w:p>
        </w:tc>
      </w:tr>
      <w:tr w:rsidR="00E55220" w:rsidRPr="009D6DCE" w14:paraId="4B187EFB" w14:textId="77777777" w:rsidTr="00C17E9C">
        <w:tc>
          <w:tcPr>
            <w:tcW w:w="562" w:type="dxa"/>
          </w:tcPr>
          <w:p w14:paraId="302C314F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4" w:type="dxa"/>
          </w:tcPr>
          <w:p w14:paraId="2A6C7C0B" w14:textId="086CBB88" w:rsidR="00E55220" w:rsidRPr="009D6DCE" w:rsidRDefault="00D21E9D" w:rsidP="00E5522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Describe </w:t>
            </w:r>
            <w:r w:rsidR="00E55220" w:rsidRPr="009D6DCE">
              <w:rPr>
                <w:rFonts w:ascii="Times New Roman" w:hAnsi="Times New Roman" w:cs="Times New Roman"/>
              </w:rPr>
              <w:t>Disk Structure and Disk Attachment.</w:t>
            </w:r>
          </w:p>
        </w:tc>
        <w:tc>
          <w:tcPr>
            <w:tcW w:w="708" w:type="dxa"/>
            <w:gridSpan w:val="2"/>
          </w:tcPr>
          <w:p w14:paraId="1EDF6B65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  <w:gridSpan w:val="2"/>
          </w:tcPr>
          <w:p w14:paraId="7C27BA69" w14:textId="127F52DB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gridSpan w:val="2"/>
          </w:tcPr>
          <w:p w14:paraId="1B273B3E" w14:textId="7B9BAC02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</w:tr>
      <w:tr w:rsidR="00E55220" w:rsidRPr="009D6DCE" w14:paraId="097E67A3" w14:textId="77777777" w:rsidTr="00C17E9C">
        <w:trPr>
          <w:gridAfter w:val="1"/>
          <w:wAfter w:w="27" w:type="dxa"/>
        </w:trPr>
        <w:tc>
          <w:tcPr>
            <w:tcW w:w="10822" w:type="dxa"/>
            <w:gridSpan w:val="7"/>
          </w:tcPr>
          <w:p w14:paraId="05CC4BA3" w14:textId="77777777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6D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5220" w:rsidRPr="009D6DCE" w14:paraId="0076C0E8" w14:textId="77777777" w:rsidTr="00C17E9C">
        <w:tc>
          <w:tcPr>
            <w:tcW w:w="562" w:type="dxa"/>
          </w:tcPr>
          <w:p w14:paraId="515A8D43" w14:textId="4CCCCAF2" w:rsidR="00E55220" w:rsidRPr="009D6DCE" w:rsidRDefault="00E55220" w:rsidP="00A765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</w:t>
            </w:r>
            <w:r w:rsidR="00A03E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14" w:type="dxa"/>
          </w:tcPr>
          <w:p w14:paraId="19EA3442" w14:textId="516420B2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What is security? Compare System and Network Threats in security</w:t>
            </w:r>
            <w:r w:rsidR="00D21E9D">
              <w:rPr>
                <w:rFonts w:ascii="Times New Roman" w:hAnsi="Times New Roman" w:cs="Times New Roman"/>
              </w:rPr>
              <w:t xml:space="preserve"> with examples.</w:t>
            </w:r>
          </w:p>
        </w:tc>
        <w:tc>
          <w:tcPr>
            <w:tcW w:w="708" w:type="dxa"/>
            <w:gridSpan w:val="2"/>
          </w:tcPr>
          <w:p w14:paraId="48E3978D" w14:textId="77777777" w:rsidR="00E55220" w:rsidRPr="009D6DCE" w:rsidRDefault="00E55220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  <w:gridSpan w:val="2"/>
          </w:tcPr>
          <w:p w14:paraId="5E39D250" w14:textId="399A5541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>CO-</w:t>
            </w:r>
            <w:r w:rsidR="00E55220" w:rsidRPr="009D6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  <w:gridSpan w:val="2"/>
          </w:tcPr>
          <w:p w14:paraId="6B463BF3" w14:textId="356C7C43" w:rsidR="00E55220" w:rsidRPr="009D6DCE" w:rsidRDefault="00385D47" w:rsidP="00A76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6DCE">
              <w:rPr>
                <w:rFonts w:ascii="Times New Roman" w:hAnsi="Times New Roman" w:cs="Times New Roman"/>
              </w:rPr>
              <w:t xml:space="preserve">BL </w:t>
            </w:r>
            <w:r w:rsidR="00E55220" w:rsidRPr="009D6DCE">
              <w:rPr>
                <w:rFonts w:ascii="Times New Roman" w:hAnsi="Times New Roman" w:cs="Times New Roman"/>
              </w:rPr>
              <w:t>2</w:t>
            </w:r>
          </w:p>
        </w:tc>
      </w:tr>
    </w:tbl>
    <w:p w14:paraId="66D33FD9" w14:textId="77777777" w:rsidR="00E55220" w:rsidRPr="009D6DCE" w:rsidRDefault="00E55220" w:rsidP="00E5522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145512F" w14:textId="48243FBD" w:rsidR="00E55220" w:rsidRPr="009D6DCE" w:rsidRDefault="00E55220" w:rsidP="00E5522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D6DCE">
        <w:rPr>
          <w:rFonts w:ascii="Times New Roman" w:hAnsi="Times New Roman" w:cs="Times New Roman"/>
        </w:rPr>
        <w:t>***</w:t>
      </w:r>
    </w:p>
    <w:p w14:paraId="4461191E" w14:textId="77777777" w:rsidR="00E55220" w:rsidRPr="009D6DCE" w:rsidRDefault="00E5522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E55220" w:rsidRPr="009D6DCE" w:rsidSect="005C5282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3FA66" w14:textId="77777777" w:rsidR="001B2523" w:rsidRDefault="001B2523" w:rsidP="007E6F1F">
      <w:pPr>
        <w:spacing w:after="0" w:line="240" w:lineRule="auto"/>
      </w:pPr>
      <w:r>
        <w:separator/>
      </w:r>
    </w:p>
  </w:endnote>
  <w:endnote w:type="continuationSeparator" w:id="0">
    <w:p w14:paraId="0C95601A" w14:textId="77777777" w:rsidR="001B2523" w:rsidRDefault="001B252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CBAAD" w14:textId="77777777" w:rsidR="001B2523" w:rsidRDefault="001B2523" w:rsidP="007E6F1F">
      <w:pPr>
        <w:spacing w:after="0" w:line="240" w:lineRule="auto"/>
      </w:pPr>
      <w:r>
        <w:separator/>
      </w:r>
    </w:p>
  </w:footnote>
  <w:footnote w:type="continuationSeparator" w:id="0">
    <w:p w14:paraId="0E21AA3E" w14:textId="77777777" w:rsidR="001B2523" w:rsidRDefault="001B252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583B"/>
    <w:multiLevelType w:val="hybridMultilevel"/>
    <w:tmpl w:val="AA061E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7143188">
    <w:abstractNumId w:val="1"/>
  </w:num>
  <w:num w:numId="11" w16cid:durableId="1114862175">
    <w:abstractNumId w:val="6"/>
  </w:num>
  <w:num w:numId="12" w16cid:durableId="1788427720">
    <w:abstractNumId w:val="8"/>
  </w:num>
  <w:num w:numId="13" w16cid:durableId="1502234171">
    <w:abstractNumId w:val="4"/>
  </w:num>
  <w:num w:numId="14" w16cid:durableId="28947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6094A"/>
    <w:rsid w:val="00180834"/>
    <w:rsid w:val="001B2523"/>
    <w:rsid w:val="002238C7"/>
    <w:rsid w:val="002E5D33"/>
    <w:rsid w:val="003438FF"/>
    <w:rsid w:val="00385D47"/>
    <w:rsid w:val="003A2FF8"/>
    <w:rsid w:val="003E1C4B"/>
    <w:rsid w:val="00444635"/>
    <w:rsid w:val="004550CB"/>
    <w:rsid w:val="0049451B"/>
    <w:rsid w:val="00512F93"/>
    <w:rsid w:val="005C5282"/>
    <w:rsid w:val="005E5086"/>
    <w:rsid w:val="00605F7A"/>
    <w:rsid w:val="0064666B"/>
    <w:rsid w:val="0068787E"/>
    <w:rsid w:val="00706EB1"/>
    <w:rsid w:val="00710335"/>
    <w:rsid w:val="00770E09"/>
    <w:rsid w:val="00781B96"/>
    <w:rsid w:val="007B20D4"/>
    <w:rsid w:val="007E6F1F"/>
    <w:rsid w:val="00814E03"/>
    <w:rsid w:val="00965D6F"/>
    <w:rsid w:val="009A13A3"/>
    <w:rsid w:val="009D6DCE"/>
    <w:rsid w:val="009E7D74"/>
    <w:rsid w:val="00A03EC9"/>
    <w:rsid w:val="00AB5A24"/>
    <w:rsid w:val="00AE5C4D"/>
    <w:rsid w:val="00BD78A1"/>
    <w:rsid w:val="00C17E9C"/>
    <w:rsid w:val="00CA0B49"/>
    <w:rsid w:val="00CD6975"/>
    <w:rsid w:val="00CF33A3"/>
    <w:rsid w:val="00D16987"/>
    <w:rsid w:val="00D21E9D"/>
    <w:rsid w:val="00D30706"/>
    <w:rsid w:val="00D330F1"/>
    <w:rsid w:val="00D46E45"/>
    <w:rsid w:val="00D65E35"/>
    <w:rsid w:val="00D71B0B"/>
    <w:rsid w:val="00D72678"/>
    <w:rsid w:val="00E33D35"/>
    <w:rsid w:val="00E50D7E"/>
    <w:rsid w:val="00E55220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35</cp:revision>
  <dcterms:created xsi:type="dcterms:W3CDTF">2023-03-23T04:54:00Z</dcterms:created>
  <dcterms:modified xsi:type="dcterms:W3CDTF">2024-07-19T07:32:00Z</dcterms:modified>
</cp:coreProperties>
</file>